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416" w:rsidRPr="006B5875" w:rsidRDefault="00364416" w:rsidP="006B5875">
      <w:pPr>
        <w:contextualSpacing/>
        <w:jc w:val="center"/>
        <w:rPr>
          <w:b/>
          <w:sz w:val="28"/>
          <w:szCs w:val="28"/>
        </w:rPr>
      </w:pPr>
      <w:r w:rsidRPr="006B5875">
        <w:rPr>
          <w:sz w:val="28"/>
          <w:szCs w:val="28"/>
        </w:rPr>
        <w:t>Совет депутатов</w:t>
      </w:r>
    </w:p>
    <w:p w:rsidR="00364416" w:rsidRPr="006B5875" w:rsidRDefault="00364416" w:rsidP="006B5875">
      <w:pPr>
        <w:contextualSpacing/>
        <w:jc w:val="center"/>
        <w:rPr>
          <w:b/>
          <w:sz w:val="28"/>
          <w:szCs w:val="28"/>
        </w:rPr>
      </w:pPr>
      <w:r w:rsidRPr="006B5875">
        <w:rPr>
          <w:sz w:val="28"/>
          <w:szCs w:val="28"/>
        </w:rPr>
        <w:t>города Тогучина</w:t>
      </w:r>
    </w:p>
    <w:p w:rsidR="00364416" w:rsidRPr="006B5875" w:rsidRDefault="00364416" w:rsidP="006B5875">
      <w:pPr>
        <w:contextualSpacing/>
        <w:jc w:val="center"/>
        <w:rPr>
          <w:b/>
          <w:sz w:val="28"/>
          <w:szCs w:val="28"/>
        </w:rPr>
      </w:pPr>
      <w:r w:rsidRPr="006B5875">
        <w:rPr>
          <w:sz w:val="28"/>
          <w:szCs w:val="28"/>
        </w:rPr>
        <w:t>Тогучинского района</w:t>
      </w:r>
    </w:p>
    <w:p w:rsidR="00364416" w:rsidRPr="006B5875" w:rsidRDefault="00364416" w:rsidP="006B5875">
      <w:pPr>
        <w:contextualSpacing/>
        <w:jc w:val="center"/>
        <w:rPr>
          <w:b/>
          <w:sz w:val="28"/>
          <w:szCs w:val="28"/>
        </w:rPr>
      </w:pPr>
      <w:r w:rsidRPr="006B5875">
        <w:rPr>
          <w:sz w:val="28"/>
          <w:szCs w:val="28"/>
        </w:rPr>
        <w:t>Новосибирской области</w:t>
      </w:r>
    </w:p>
    <w:p w:rsidR="00364416" w:rsidRPr="006B5875" w:rsidRDefault="00364416" w:rsidP="006B5875">
      <w:pPr>
        <w:contextualSpacing/>
        <w:rPr>
          <w:b/>
          <w:sz w:val="28"/>
          <w:szCs w:val="28"/>
        </w:rPr>
      </w:pPr>
    </w:p>
    <w:p w:rsidR="00364416" w:rsidRPr="006B5875" w:rsidRDefault="00364416" w:rsidP="006B5875">
      <w:pPr>
        <w:contextualSpacing/>
        <w:jc w:val="center"/>
        <w:rPr>
          <w:b/>
          <w:sz w:val="28"/>
          <w:szCs w:val="28"/>
        </w:rPr>
      </w:pPr>
      <w:r w:rsidRPr="006B5875">
        <w:rPr>
          <w:sz w:val="28"/>
          <w:szCs w:val="28"/>
        </w:rPr>
        <w:t>РЕШЕНИЕ</w:t>
      </w:r>
    </w:p>
    <w:p w:rsidR="00364416" w:rsidRPr="006B5875" w:rsidRDefault="006B5875" w:rsidP="006B5875">
      <w:pPr>
        <w:contextualSpacing/>
        <w:jc w:val="center"/>
        <w:rPr>
          <w:b/>
          <w:sz w:val="28"/>
          <w:szCs w:val="28"/>
        </w:rPr>
      </w:pPr>
      <w:r>
        <w:rPr>
          <w:sz w:val="28"/>
          <w:szCs w:val="28"/>
        </w:rPr>
        <w:t>тридцать первой</w:t>
      </w:r>
    </w:p>
    <w:p w:rsidR="00364416" w:rsidRPr="006B5875" w:rsidRDefault="00FA7AE7" w:rsidP="006B5875">
      <w:pPr>
        <w:contextualSpacing/>
        <w:jc w:val="center"/>
        <w:rPr>
          <w:b/>
          <w:sz w:val="28"/>
          <w:szCs w:val="28"/>
        </w:rPr>
      </w:pPr>
      <w:r w:rsidRPr="006B5875">
        <w:rPr>
          <w:sz w:val="28"/>
          <w:szCs w:val="28"/>
        </w:rPr>
        <w:t>седьмого</w:t>
      </w:r>
      <w:r w:rsidR="00364416" w:rsidRPr="006B5875">
        <w:rPr>
          <w:sz w:val="28"/>
          <w:szCs w:val="28"/>
        </w:rPr>
        <w:t xml:space="preserve"> созыва</w:t>
      </w:r>
    </w:p>
    <w:p w:rsidR="00364416" w:rsidRPr="006B5875" w:rsidRDefault="00364416" w:rsidP="006B5875">
      <w:pPr>
        <w:contextualSpacing/>
        <w:rPr>
          <w:sz w:val="28"/>
          <w:szCs w:val="28"/>
        </w:rPr>
      </w:pPr>
    </w:p>
    <w:p w:rsidR="00364416" w:rsidRPr="006B5875" w:rsidRDefault="0037608B" w:rsidP="006B5875">
      <w:pPr>
        <w:tabs>
          <w:tab w:val="left" w:pos="9072"/>
        </w:tabs>
        <w:contextualSpacing/>
        <w:rPr>
          <w:sz w:val="28"/>
          <w:szCs w:val="28"/>
        </w:rPr>
      </w:pPr>
      <w:r>
        <w:rPr>
          <w:sz w:val="28"/>
          <w:szCs w:val="28"/>
        </w:rPr>
        <w:t>26.01.202</w:t>
      </w:r>
      <w:r w:rsidR="0026326A">
        <w:rPr>
          <w:sz w:val="28"/>
          <w:szCs w:val="28"/>
        </w:rPr>
        <w:t>4</w:t>
      </w:r>
      <w:r w:rsidR="00EC590D" w:rsidRPr="006B5875">
        <w:rPr>
          <w:sz w:val="28"/>
          <w:szCs w:val="28"/>
        </w:rPr>
        <w:t xml:space="preserve">  </w:t>
      </w:r>
      <w:r w:rsidR="006B5875">
        <w:rPr>
          <w:sz w:val="28"/>
          <w:szCs w:val="28"/>
        </w:rPr>
        <w:tab/>
      </w:r>
      <w:r w:rsidR="00364416" w:rsidRPr="006B5875">
        <w:rPr>
          <w:sz w:val="28"/>
          <w:szCs w:val="28"/>
        </w:rPr>
        <w:t>№</w:t>
      </w:r>
      <w:r w:rsidR="000032C9" w:rsidRPr="006B5875">
        <w:rPr>
          <w:sz w:val="28"/>
          <w:szCs w:val="28"/>
        </w:rPr>
        <w:t xml:space="preserve"> </w:t>
      </w:r>
      <w:r>
        <w:rPr>
          <w:sz w:val="28"/>
          <w:szCs w:val="28"/>
        </w:rPr>
        <w:t>152</w:t>
      </w:r>
    </w:p>
    <w:p w:rsidR="00F24BA5" w:rsidRPr="006B5875" w:rsidRDefault="00F24BA5" w:rsidP="006B5875">
      <w:pPr>
        <w:contextualSpacing/>
        <w:rPr>
          <w:sz w:val="28"/>
          <w:szCs w:val="28"/>
        </w:rPr>
      </w:pPr>
    </w:p>
    <w:p w:rsidR="00F24BA5" w:rsidRPr="006B5875" w:rsidRDefault="00F24BA5" w:rsidP="006B5875">
      <w:pPr>
        <w:contextualSpacing/>
        <w:rPr>
          <w:sz w:val="28"/>
          <w:szCs w:val="28"/>
        </w:rPr>
      </w:pPr>
      <w:r w:rsidRPr="006B5875">
        <w:rPr>
          <w:sz w:val="28"/>
          <w:szCs w:val="28"/>
        </w:rPr>
        <w:t xml:space="preserve">О предложении по кандидатурам в </w:t>
      </w:r>
    </w:p>
    <w:p w:rsidR="00F24BA5" w:rsidRPr="006B5875" w:rsidRDefault="00F24BA5" w:rsidP="006B5875">
      <w:pPr>
        <w:contextualSpacing/>
        <w:rPr>
          <w:sz w:val="28"/>
          <w:szCs w:val="28"/>
        </w:rPr>
      </w:pPr>
      <w:r w:rsidRPr="006B5875">
        <w:rPr>
          <w:sz w:val="28"/>
          <w:szCs w:val="28"/>
        </w:rPr>
        <w:t>резерв участковых</w:t>
      </w:r>
      <w:r w:rsidR="00023696" w:rsidRPr="006B5875">
        <w:rPr>
          <w:sz w:val="28"/>
          <w:szCs w:val="28"/>
        </w:rPr>
        <w:t xml:space="preserve"> избирательных комиссий</w:t>
      </w:r>
    </w:p>
    <w:p w:rsidR="00F24BA5" w:rsidRPr="006B5875" w:rsidRDefault="00F24BA5" w:rsidP="006B5875">
      <w:pPr>
        <w:contextualSpacing/>
        <w:rPr>
          <w:sz w:val="28"/>
          <w:szCs w:val="28"/>
        </w:rPr>
      </w:pPr>
    </w:p>
    <w:p w:rsidR="00F24BA5" w:rsidRPr="006B5875" w:rsidRDefault="006B5875" w:rsidP="00CA2053">
      <w:pPr>
        <w:ind w:firstLine="709"/>
        <w:contextualSpacing/>
        <w:jc w:val="both"/>
        <w:rPr>
          <w:sz w:val="28"/>
          <w:szCs w:val="28"/>
        </w:rPr>
      </w:pPr>
      <w:r w:rsidRPr="006B5875">
        <w:rPr>
          <w:sz w:val="28"/>
          <w:szCs w:val="28"/>
        </w:rPr>
        <w:t>В соответствии со статьями 20, 22, 27, 29 Федерального закона от 12.06.2002 № 67-ФЗ «Об основных гарантиях избирательных прав и права на участие в референдуме граждан Российской Федерации», решением территориальной избирательной комиссии Тогучинского района Новосибирской области от 20.03.2023 № 37/234 «О количественном составе участковых избирательных комиссий, сроке приема предложений по кандидатурам в состав участковых избирательных комиссий (резерв составов участковых комиссий) и перечне документов, необходимых при внесении предложений по кандидатурам в состав участковых избирательных комиссий (резерв составов участковых комиссий)»</w:t>
      </w:r>
      <w:r w:rsidR="00F24BA5" w:rsidRPr="006B5875">
        <w:rPr>
          <w:sz w:val="28"/>
          <w:szCs w:val="28"/>
        </w:rPr>
        <w:t xml:space="preserve">, Совет депутатов </w:t>
      </w:r>
      <w:r w:rsidR="00364416" w:rsidRPr="006B5875">
        <w:rPr>
          <w:sz w:val="28"/>
          <w:szCs w:val="28"/>
        </w:rPr>
        <w:t>города Тогучина</w:t>
      </w:r>
      <w:r w:rsidR="00023696" w:rsidRPr="006B5875">
        <w:rPr>
          <w:sz w:val="28"/>
          <w:szCs w:val="28"/>
        </w:rPr>
        <w:t xml:space="preserve"> Тогучинского района Новосибирской области </w:t>
      </w:r>
    </w:p>
    <w:p w:rsidR="00364416" w:rsidRPr="006B5875" w:rsidRDefault="00364416" w:rsidP="006B5875">
      <w:pPr>
        <w:contextualSpacing/>
        <w:rPr>
          <w:sz w:val="28"/>
          <w:szCs w:val="28"/>
        </w:rPr>
      </w:pPr>
    </w:p>
    <w:p w:rsidR="00F24BA5" w:rsidRPr="006B5875" w:rsidRDefault="00F24BA5" w:rsidP="006B5875">
      <w:pPr>
        <w:contextualSpacing/>
        <w:rPr>
          <w:sz w:val="28"/>
          <w:szCs w:val="28"/>
        </w:rPr>
      </w:pPr>
      <w:r w:rsidRPr="006B5875">
        <w:rPr>
          <w:sz w:val="28"/>
          <w:szCs w:val="28"/>
        </w:rPr>
        <w:t>РЕШИЛ:</w:t>
      </w:r>
    </w:p>
    <w:p w:rsidR="00A67BD6" w:rsidRPr="006B5875" w:rsidRDefault="00A67BD6" w:rsidP="006B5875">
      <w:pPr>
        <w:contextualSpacing/>
        <w:rPr>
          <w:sz w:val="28"/>
          <w:szCs w:val="28"/>
        </w:rPr>
      </w:pPr>
    </w:p>
    <w:p w:rsidR="006B5875" w:rsidRPr="006B5875" w:rsidRDefault="006B5875" w:rsidP="00CA2053">
      <w:pPr>
        <w:ind w:firstLine="709"/>
        <w:contextualSpacing/>
        <w:jc w:val="both"/>
        <w:rPr>
          <w:sz w:val="28"/>
          <w:szCs w:val="28"/>
        </w:rPr>
      </w:pPr>
      <w:r w:rsidRPr="006B5875">
        <w:rPr>
          <w:sz w:val="28"/>
          <w:szCs w:val="28"/>
        </w:rPr>
        <w:t>1. </w:t>
      </w:r>
      <w:bookmarkStart w:id="0" w:name="_GoBack"/>
      <w:r w:rsidR="009A5BC4">
        <w:rPr>
          <w:sz w:val="28"/>
          <w:szCs w:val="28"/>
        </w:rPr>
        <w:t>Утвердить кандидатуры для зачисления в резерв участковых избирательных комиссий</w:t>
      </w:r>
      <w:r w:rsidRPr="006B5875">
        <w:rPr>
          <w:sz w:val="28"/>
          <w:szCs w:val="28"/>
        </w:rPr>
        <w:t xml:space="preserve"> города Тогучина Тогучинского района Новосибирской области (Приложение).</w:t>
      </w:r>
    </w:p>
    <w:p w:rsidR="00F24BA5" w:rsidRPr="006B5875" w:rsidRDefault="006B5875" w:rsidP="00CA2053">
      <w:pPr>
        <w:ind w:firstLine="709"/>
        <w:contextualSpacing/>
        <w:jc w:val="both"/>
        <w:rPr>
          <w:sz w:val="28"/>
          <w:szCs w:val="28"/>
        </w:rPr>
      </w:pPr>
      <w:r w:rsidRPr="006B5875">
        <w:rPr>
          <w:sz w:val="28"/>
          <w:szCs w:val="28"/>
        </w:rPr>
        <w:t>2. </w:t>
      </w:r>
      <w:r w:rsidR="0056795D" w:rsidRPr="006B5875">
        <w:rPr>
          <w:sz w:val="28"/>
          <w:szCs w:val="28"/>
        </w:rPr>
        <w:t>Направить данное решение в территориальную избирательн</w:t>
      </w:r>
      <w:r w:rsidR="00A93226" w:rsidRPr="006B5875">
        <w:rPr>
          <w:sz w:val="28"/>
          <w:szCs w:val="28"/>
        </w:rPr>
        <w:t>ую комиссию Тогучинского района.</w:t>
      </w:r>
    </w:p>
    <w:bookmarkEnd w:id="0"/>
    <w:p w:rsidR="00EC590D" w:rsidRPr="006B5875" w:rsidRDefault="00EC590D" w:rsidP="006B5875">
      <w:pPr>
        <w:contextualSpacing/>
        <w:rPr>
          <w:sz w:val="28"/>
          <w:szCs w:val="28"/>
        </w:rPr>
      </w:pPr>
    </w:p>
    <w:p w:rsidR="00EC590D" w:rsidRPr="006B5875" w:rsidRDefault="00EC590D" w:rsidP="006B5875">
      <w:pPr>
        <w:contextualSpacing/>
        <w:rPr>
          <w:sz w:val="28"/>
          <w:szCs w:val="28"/>
        </w:rPr>
      </w:pPr>
    </w:p>
    <w:p w:rsidR="00A67BD6" w:rsidRDefault="00A67BD6" w:rsidP="006B5875">
      <w:pPr>
        <w:contextualSpacing/>
        <w:rPr>
          <w:sz w:val="28"/>
          <w:szCs w:val="28"/>
        </w:rPr>
      </w:pPr>
    </w:p>
    <w:tbl>
      <w:tblPr>
        <w:tblW w:w="10060" w:type="dxa"/>
        <w:tblLook w:val="01E0" w:firstRow="1" w:lastRow="1" w:firstColumn="1" w:lastColumn="1" w:noHBand="0" w:noVBand="0"/>
      </w:tblPr>
      <w:tblGrid>
        <w:gridCol w:w="4428"/>
        <w:gridCol w:w="1080"/>
        <w:gridCol w:w="4552"/>
      </w:tblGrid>
      <w:tr w:rsidR="006B5875" w:rsidRPr="00794521" w:rsidTr="008312E1">
        <w:tc>
          <w:tcPr>
            <w:tcW w:w="4428" w:type="dxa"/>
            <w:shd w:val="clear" w:color="auto" w:fill="auto"/>
          </w:tcPr>
          <w:p w:rsidR="006B5875" w:rsidRPr="00794521" w:rsidRDefault="006B5875" w:rsidP="008312E1">
            <w:pPr>
              <w:ind w:left="-113"/>
              <w:contextualSpacing/>
              <w:rPr>
                <w:sz w:val="28"/>
                <w:szCs w:val="28"/>
              </w:rPr>
            </w:pPr>
            <w:r w:rsidRPr="00794521">
              <w:rPr>
                <w:sz w:val="28"/>
                <w:szCs w:val="28"/>
              </w:rPr>
              <w:t>Глава города Тогучина Тогучинского района Новосибирской области</w:t>
            </w:r>
          </w:p>
          <w:p w:rsidR="006B5875" w:rsidRPr="00794521" w:rsidRDefault="006B5875" w:rsidP="008312E1">
            <w:pPr>
              <w:ind w:left="-113"/>
              <w:contextualSpacing/>
              <w:rPr>
                <w:rFonts w:eastAsia="Calibri"/>
                <w:sz w:val="28"/>
                <w:szCs w:val="28"/>
              </w:rPr>
            </w:pPr>
          </w:p>
          <w:p w:rsidR="006B5875" w:rsidRPr="00794521" w:rsidRDefault="006B5875" w:rsidP="008312E1">
            <w:pPr>
              <w:ind w:left="-113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794521">
              <w:rPr>
                <w:rFonts w:eastAsia="Calibri"/>
                <w:sz w:val="28"/>
                <w:szCs w:val="28"/>
              </w:rPr>
              <w:t>_______________ С.М. Борутенко</w:t>
            </w:r>
          </w:p>
        </w:tc>
        <w:tc>
          <w:tcPr>
            <w:tcW w:w="1080" w:type="dxa"/>
            <w:shd w:val="clear" w:color="auto" w:fill="auto"/>
          </w:tcPr>
          <w:p w:rsidR="006B5875" w:rsidRPr="00794521" w:rsidRDefault="006B5875" w:rsidP="008312E1">
            <w:pPr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4552" w:type="dxa"/>
            <w:shd w:val="clear" w:color="auto" w:fill="auto"/>
          </w:tcPr>
          <w:p w:rsidR="006B5875" w:rsidRPr="00794521" w:rsidRDefault="006B5875" w:rsidP="008312E1">
            <w:pPr>
              <w:ind w:right="-108"/>
              <w:contextualSpacing/>
              <w:rPr>
                <w:sz w:val="28"/>
                <w:szCs w:val="28"/>
              </w:rPr>
            </w:pPr>
            <w:r w:rsidRPr="00794521">
              <w:rPr>
                <w:sz w:val="28"/>
                <w:szCs w:val="28"/>
              </w:rPr>
              <w:t>Председатель Совета депутатов</w:t>
            </w:r>
          </w:p>
          <w:p w:rsidR="006B5875" w:rsidRPr="00794521" w:rsidRDefault="006B5875" w:rsidP="008312E1">
            <w:pPr>
              <w:ind w:right="-108"/>
              <w:contextualSpacing/>
              <w:rPr>
                <w:sz w:val="28"/>
                <w:szCs w:val="28"/>
              </w:rPr>
            </w:pPr>
            <w:r w:rsidRPr="00794521">
              <w:rPr>
                <w:sz w:val="28"/>
                <w:szCs w:val="28"/>
              </w:rPr>
              <w:t>города Тогучина Тогучинского района Новосибирской области</w:t>
            </w:r>
          </w:p>
          <w:p w:rsidR="006B5875" w:rsidRPr="00794521" w:rsidRDefault="006B5875" w:rsidP="008312E1">
            <w:pPr>
              <w:ind w:right="-108"/>
              <w:contextualSpacing/>
              <w:rPr>
                <w:rFonts w:eastAsia="Calibri"/>
                <w:sz w:val="28"/>
                <w:szCs w:val="28"/>
              </w:rPr>
            </w:pPr>
          </w:p>
          <w:p w:rsidR="006B5875" w:rsidRPr="00794521" w:rsidRDefault="006B5875" w:rsidP="008312E1">
            <w:pPr>
              <w:ind w:right="-108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794521">
              <w:rPr>
                <w:rFonts w:eastAsia="Calibri"/>
                <w:sz w:val="28"/>
                <w:szCs w:val="28"/>
              </w:rPr>
              <w:t>_______________ Г.В. Престинская</w:t>
            </w:r>
          </w:p>
        </w:tc>
      </w:tr>
    </w:tbl>
    <w:p w:rsidR="006B5875" w:rsidRPr="006B5875" w:rsidRDefault="006B5875" w:rsidP="006B5875">
      <w:pPr>
        <w:contextualSpacing/>
        <w:rPr>
          <w:sz w:val="28"/>
          <w:szCs w:val="28"/>
        </w:rPr>
      </w:pPr>
    </w:p>
    <w:sectPr w:rsidR="006B5875" w:rsidRPr="006B5875" w:rsidSect="006B587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F80" w:rsidRDefault="005C6F80">
      <w:r>
        <w:separator/>
      </w:r>
    </w:p>
  </w:endnote>
  <w:endnote w:type="continuationSeparator" w:id="0">
    <w:p w:rsidR="005C6F80" w:rsidRDefault="005C6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F80" w:rsidRDefault="005C6F80">
      <w:r>
        <w:separator/>
      </w:r>
    </w:p>
  </w:footnote>
  <w:footnote w:type="continuationSeparator" w:id="0">
    <w:p w:rsidR="005C6F80" w:rsidRDefault="005C6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9F0072"/>
    <w:multiLevelType w:val="hybridMultilevel"/>
    <w:tmpl w:val="7D2CA1BE"/>
    <w:lvl w:ilvl="0" w:tplc="367C913E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F07"/>
    <w:rsid w:val="00000715"/>
    <w:rsid w:val="0000122A"/>
    <w:rsid w:val="000032C9"/>
    <w:rsid w:val="00014B3C"/>
    <w:rsid w:val="00023696"/>
    <w:rsid w:val="0004004E"/>
    <w:rsid w:val="00041CD6"/>
    <w:rsid w:val="00053D6C"/>
    <w:rsid w:val="00061A8E"/>
    <w:rsid w:val="00077848"/>
    <w:rsid w:val="0008063F"/>
    <w:rsid w:val="000C2C7C"/>
    <w:rsid w:val="000C49E4"/>
    <w:rsid w:val="000C5612"/>
    <w:rsid w:val="000D74EA"/>
    <w:rsid w:val="000F1F92"/>
    <w:rsid w:val="000F2105"/>
    <w:rsid w:val="00122746"/>
    <w:rsid w:val="00126B45"/>
    <w:rsid w:val="00147978"/>
    <w:rsid w:val="00165053"/>
    <w:rsid w:val="00167AA0"/>
    <w:rsid w:val="00183933"/>
    <w:rsid w:val="00187D5F"/>
    <w:rsid w:val="001C0E4F"/>
    <w:rsid w:val="001C670D"/>
    <w:rsid w:val="001D3D18"/>
    <w:rsid w:val="001D4823"/>
    <w:rsid w:val="001E651F"/>
    <w:rsid w:val="001E7EF5"/>
    <w:rsid w:val="001F6B47"/>
    <w:rsid w:val="002034E0"/>
    <w:rsid w:val="00215766"/>
    <w:rsid w:val="0021640B"/>
    <w:rsid w:val="002211C9"/>
    <w:rsid w:val="0022187B"/>
    <w:rsid w:val="002223F8"/>
    <w:rsid w:val="00224939"/>
    <w:rsid w:val="00240FBC"/>
    <w:rsid w:val="00250176"/>
    <w:rsid w:val="0026326A"/>
    <w:rsid w:val="002746A8"/>
    <w:rsid w:val="002773F6"/>
    <w:rsid w:val="002A0F6B"/>
    <w:rsid w:val="002A3464"/>
    <w:rsid w:val="002A391B"/>
    <w:rsid w:val="002B550D"/>
    <w:rsid w:val="002C2C26"/>
    <w:rsid w:val="002C6586"/>
    <w:rsid w:val="002D602B"/>
    <w:rsid w:val="002D7D66"/>
    <w:rsid w:val="002E02FC"/>
    <w:rsid w:val="002F068D"/>
    <w:rsid w:val="002F2EF0"/>
    <w:rsid w:val="00304146"/>
    <w:rsid w:val="0033203F"/>
    <w:rsid w:val="0034626F"/>
    <w:rsid w:val="00350F9D"/>
    <w:rsid w:val="00361FF9"/>
    <w:rsid w:val="00364416"/>
    <w:rsid w:val="0037167C"/>
    <w:rsid w:val="0037608B"/>
    <w:rsid w:val="0037621A"/>
    <w:rsid w:val="0038122B"/>
    <w:rsid w:val="00390C62"/>
    <w:rsid w:val="003918F5"/>
    <w:rsid w:val="00391ACC"/>
    <w:rsid w:val="003A48D9"/>
    <w:rsid w:val="003A7692"/>
    <w:rsid w:val="003B6C15"/>
    <w:rsid w:val="003C396A"/>
    <w:rsid w:val="003D6108"/>
    <w:rsid w:val="003E132F"/>
    <w:rsid w:val="003F1D04"/>
    <w:rsid w:val="003F39EB"/>
    <w:rsid w:val="003F682A"/>
    <w:rsid w:val="00406EB7"/>
    <w:rsid w:val="004159EA"/>
    <w:rsid w:val="0041651B"/>
    <w:rsid w:val="00431E67"/>
    <w:rsid w:val="00432AA7"/>
    <w:rsid w:val="004342B8"/>
    <w:rsid w:val="00434635"/>
    <w:rsid w:val="0045656F"/>
    <w:rsid w:val="00486A53"/>
    <w:rsid w:val="004A06A8"/>
    <w:rsid w:val="004A782B"/>
    <w:rsid w:val="004E6A1B"/>
    <w:rsid w:val="004E6B74"/>
    <w:rsid w:val="004F0923"/>
    <w:rsid w:val="004F41A8"/>
    <w:rsid w:val="004F4D65"/>
    <w:rsid w:val="00502F3C"/>
    <w:rsid w:val="005146C3"/>
    <w:rsid w:val="00514D55"/>
    <w:rsid w:val="005178D4"/>
    <w:rsid w:val="00524565"/>
    <w:rsid w:val="00531ABA"/>
    <w:rsid w:val="00535E72"/>
    <w:rsid w:val="00544C1F"/>
    <w:rsid w:val="005544B8"/>
    <w:rsid w:val="0056120B"/>
    <w:rsid w:val="005632C7"/>
    <w:rsid w:val="0056795D"/>
    <w:rsid w:val="005771BE"/>
    <w:rsid w:val="005832D8"/>
    <w:rsid w:val="005A520A"/>
    <w:rsid w:val="005A7674"/>
    <w:rsid w:val="005B4D6D"/>
    <w:rsid w:val="005C14EC"/>
    <w:rsid w:val="005C6F80"/>
    <w:rsid w:val="005D1F35"/>
    <w:rsid w:val="005E071A"/>
    <w:rsid w:val="005E48EB"/>
    <w:rsid w:val="005E63DF"/>
    <w:rsid w:val="005F7012"/>
    <w:rsid w:val="00621D05"/>
    <w:rsid w:val="006436CB"/>
    <w:rsid w:val="00643805"/>
    <w:rsid w:val="00651E67"/>
    <w:rsid w:val="00660508"/>
    <w:rsid w:val="00664C45"/>
    <w:rsid w:val="00664DDE"/>
    <w:rsid w:val="0067379A"/>
    <w:rsid w:val="006835B7"/>
    <w:rsid w:val="006B5106"/>
    <w:rsid w:val="006B5875"/>
    <w:rsid w:val="006B6417"/>
    <w:rsid w:val="006C3D99"/>
    <w:rsid w:val="006C3E39"/>
    <w:rsid w:val="006D61A7"/>
    <w:rsid w:val="006D7372"/>
    <w:rsid w:val="006E07CA"/>
    <w:rsid w:val="006E2985"/>
    <w:rsid w:val="006E30DB"/>
    <w:rsid w:val="006F3132"/>
    <w:rsid w:val="00700B29"/>
    <w:rsid w:val="00703335"/>
    <w:rsid w:val="0070766A"/>
    <w:rsid w:val="00710425"/>
    <w:rsid w:val="007145CD"/>
    <w:rsid w:val="007178F6"/>
    <w:rsid w:val="007262C6"/>
    <w:rsid w:val="007302A2"/>
    <w:rsid w:val="00743084"/>
    <w:rsid w:val="0074636B"/>
    <w:rsid w:val="00755708"/>
    <w:rsid w:val="00757863"/>
    <w:rsid w:val="007665C9"/>
    <w:rsid w:val="00773FAD"/>
    <w:rsid w:val="007744C2"/>
    <w:rsid w:val="00775888"/>
    <w:rsid w:val="00776474"/>
    <w:rsid w:val="007977DA"/>
    <w:rsid w:val="007B0802"/>
    <w:rsid w:val="007C256D"/>
    <w:rsid w:val="007C30D2"/>
    <w:rsid w:val="007C7012"/>
    <w:rsid w:val="007C7FAA"/>
    <w:rsid w:val="007D40DE"/>
    <w:rsid w:val="007E02BD"/>
    <w:rsid w:val="007E6BFC"/>
    <w:rsid w:val="007F062D"/>
    <w:rsid w:val="008019D7"/>
    <w:rsid w:val="008035C6"/>
    <w:rsid w:val="0080630E"/>
    <w:rsid w:val="00816537"/>
    <w:rsid w:val="00821306"/>
    <w:rsid w:val="00821784"/>
    <w:rsid w:val="00830E2A"/>
    <w:rsid w:val="00833E87"/>
    <w:rsid w:val="00834295"/>
    <w:rsid w:val="00845321"/>
    <w:rsid w:val="0085240B"/>
    <w:rsid w:val="008568F1"/>
    <w:rsid w:val="0087271C"/>
    <w:rsid w:val="00876733"/>
    <w:rsid w:val="008772FB"/>
    <w:rsid w:val="00887144"/>
    <w:rsid w:val="00891F07"/>
    <w:rsid w:val="00892FA9"/>
    <w:rsid w:val="00893FE1"/>
    <w:rsid w:val="008A39BF"/>
    <w:rsid w:val="008A4E51"/>
    <w:rsid w:val="008C279D"/>
    <w:rsid w:val="008C3C94"/>
    <w:rsid w:val="008C6703"/>
    <w:rsid w:val="008D235B"/>
    <w:rsid w:val="008E4837"/>
    <w:rsid w:val="008F42A1"/>
    <w:rsid w:val="008F4C3E"/>
    <w:rsid w:val="0090429C"/>
    <w:rsid w:val="009241D6"/>
    <w:rsid w:val="00937DD2"/>
    <w:rsid w:val="00943E1D"/>
    <w:rsid w:val="00954F86"/>
    <w:rsid w:val="00981ED0"/>
    <w:rsid w:val="00985F1D"/>
    <w:rsid w:val="00986B17"/>
    <w:rsid w:val="009966A4"/>
    <w:rsid w:val="009A5A34"/>
    <w:rsid w:val="009A5BC4"/>
    <w:rsid w:val="009A7097"/>
    <w:rsid w:val="009B5C28"/>
    <w:rsid w:val="009D6E0C"/>
    <w:rsid w:val="009E330D"/>
    <w:rsid w:val="009E4DD8"/>
    <w:rsid w:val="009F003D"/>
    <w:rsid w:val="009F1700"/>
    <w:rsid w:val="009F20D9"/>
    <w:rsid w:val="00A06284"/>
    <w:rsid w:val="00A12243"/>
    <w:rsid w:val="00A14C59"/>
    <w:rsid w:val="00A2105D"/>
    <w:rsid w:val="00A54458"/>
    <w:rsid w:val="00A62557"/>
    <w:rsid w:val="00A67A4D"/>
    <w:rsid w:val="00A67BD6"/>
    <w:rsid w:val="00A72F97"/>
    <w:rsid w:val="00A9165B"/>
    <w:rsid w:val="00A9313E"/>
    <w:rsid w:val="00A93226"/>
    <w:rsid w:val="00A94F07"/>
    <w:rsid w:val="00AA7DFC"/>
    <w:rsid w:val="00AB3FE1"/>
    <w:rsid w:val="00AD71B0"/>
    <w:rsid w:val="00AE3112"/>
    <w:rsid w:val="00AE3C58"/>
    <w:rsid w:val="00AE65BD"/>
    <w:rsid w:val="00AE6723"/>
    <w:rsid w:val="00B02973"/>
    <w:rsid w:val="00B041CE"/>
    <w:rsid w:val="00B11F31"/>
    <w:rsid w:val="00B41491"/>
    <w:rsid w:val="00B418B4"/>
    <w:rsid w:val="00B440EA"/>
    <w:rsid w:val="00B47394"/>
    <w:rsid w:val="00B5127F"/>
    <w:rsid w:val="00B56173"/>
    <w:rsid w:val="00B67276"/>
    <w:rsid w:val="00B72A80"/>
    <w:rsid w:val="00B83FF6"/>
    <w:rsid w:val="00B85790"/>
    <w:rsid w:val="00BB44AD"/>
    <w:rsid w:val="00BB7BFA"/>
    <w:rsid w:val="00BC56FB"/>
    <w:rsid w:val="00BC592A"/>
    <w:rsid w:val="00BC6551"/>
    <w:rsid w:val="00BC6B08"/>
    <w:rsid w:val="00BD4D73"/>
    <w:rsid w:val="00BD6237"/>
    <w:rsid w:val="00BE4F00"/>
    <w:rsid w:val="00BF0331"/>
    <w:rsid w:val="00BF0405"/>
    <w:rsid w:val="00BF2450"/>
    <w:rsid w:val="00C04884"/>
    <w:rsid w:val="00C10F6D"/>
    <w:rsid w:val="00C2076E"/>
    <w:rsid w:val="00C24A64"/>
    <w:rsid w:val="00C44A5B"/>
    <w:rsid w:val="00C559A4"/>
    <w:rsid w:val="00C56EA8"/>
    <w:rsid w:val="00C67BBF"/>
    <w:rsid w:val="00C824C3"/>
    <w:rsid w:val="00C85941"/>
    <w:rsid w:val="00C86467"/>
    <w:rsid w:val="00C91AF7"/>
    <w:rsid w:val="00C94247"/>
    <w:rsid w:val="00CA2053"/>
    <w:rsid w:val="00CA4A3A"/>
    <w:rsid w:val="00CB7327"/>
    <w:rsid w:val="00CB7AC7"/>
    <w:rsid w:val="00CC13EC"/>
    <w:rsid w:val="00CC22DB"/>
    <w:rsid w:val="00CC32E8"/>
    <w:rsid w:val="00CD423D"/>
    <w:rsid w:val="00CF46F8"/>
    <w:rsid w:val="00CF4D7D"/>
    <w:rsid w:val="00D06584"/>
    <w:rsid w:val="00D10EB3"/>
    <w:rsid w:val="00D17BFA"/>
    <w:rsid w:val="00D36055"/>
    <w:rsid w:val="00D40903"/>
    <w:rsid w:val="00D52946"/>
    <w:rsid w:val="00D73EC8"/>
    <w:rsid w:val="00D7570F"/>
    <w:rsid w:val="00D96712"/>
    <w:rsid w:val="00D97B1D"/>
    <w:rsid w:val="00DA3B30"/>
    <w:rsid w:val="00DA41C2"/>
    <w:rsid w:val="00DA6912"/>
    <w:rsid w:val="00DA7F36"/>
    <w:rsid w:val="00DB6261"/>
    <w:rsid w:val="00DF6458"/>
    <w:rsid w:val="00DF71F4"/>
    <w:rsid w:val="00E06FAF"/>
    <w:rsid w:val="00E360BA"/>
    <w:rsid w:val="00E37C55"/>
    <w:rsid w:val="00E55DD3"/>
    <w:rsid w:val="00E837D9"/>
    <w:rsid w:val="00E905C0"/>
    <w:rsid w:val="00E913E0"/>
    <w:rsid w:val="00E92541"/>
    <w:rsid w:val="00EA23F7"/>
    <w:rsid w:val="00EA429C"/>
    <w:rsid w:val="00EB760F"/>
    <w:rsid w:val="00EC1837"/>
    <w:rsid w:val="00EC590D"/>
    <w:rsid w:val="00ED1684"/>
    <w:rsid w:val="00ED1FFF"/>
    <w:rsid w:val="00ED7E59"/>
    <w:rsid w:val="00EE10B1"/>
    <w:rsid w:val="00EF2A65"/>
    <w:rsid w:val="00F0653E"/>
    <w:rsid w:val="00F06581"/>
    <w:rsid w:val="00F0659E"/>
    <w:rsid w:val="00F24BA5"/>
    <w:rsid w:val="00F26339"/>
    <w:rsid w:val="00F26C5D"/>
    <w:rsid w:val="00F32F4E"/>
    <w:rsid w:val="00F33EAF"/>
    <w:rsid w:val="00F4425D"/>
    <w:rsid w:val="00F511BA"/>
    <w:rsid w:val="00F57703"/>
    <w:rsid w:val="00F74114"/>
    <w:rsid w:val="00F747FE"/>
    <w:rsid w:val="00F85C95"/>
    <w:rsid w:val="00F96E5F"/>
    <w:rsid w:val="00FA06FA"/>
    <w:rsid w:val="00FA0796"/>
    <w:rsid w:val="00FA4DBA"/>
    <w:rsid w:val="00FA7AE7"/>
    <w:rsid w:val="00FB49BF"/>
    <w:rsid w:val="00FC18C8"/>
    <w:rsid w:val="00FF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F9974A-08A6-4491-9120-90B939885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8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644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94F07"/>
    <w:pPr>
      <w:keepNext/>
      <w:jc w:val="center"/>
      <w:outlineLvl w:val="1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A94F07"/>
    <w:rPr>
      <w:b/>
      <w:sz w:val="26"/>
      <w:szCs w:val="24"/>
      <w:lang w:val="ru-RU" w:eastAsia="ru-RU" w:bidi="ar-SA"/>
    </w:rPr>
  </w:style>
  <w:style w:type="paragraph" w:styleId="a3">
    <w:name w:val="Body Text Indent"/>
    <w:basedOn w:val="a"/>
    <w:link w:val="a4"/>
    <w:rsid w:val="00A94F07"/>
    <w:pPr>
      <w:ind w:left="360"/>
      <w:jc w:val="both"/>
    </w:pPr>
    <w:rPr>
      <w:b/>
      <w:sz w:val="26"/>
      <w:szCs w:val="20"/>
    </w:rPr>
  </w:style>
  <w:style w:type="character" w:customStyle="1" w:styleId="a4">
    <w:name w:val="Основной текст с отступом Знак"/>
    <w:link w:val="a3"/>
    <w:rsid w:val="00A94F07"/>
    <w:rPr>
      <w:b/>
      <w:sz w:val="26"/>
      <w:lang w:val="ru-RU" w:eastAsia="ru-RU" w:bidi="ar-SA"/>
    </w:rPr>
  </w:style>
  <w:style w:type="paragraph" w:styleId="a5">
    <w:name w:val="Balloon Text"/>
    <w:basedOn w:val="a"/>
    <w:link w:val="a6"/>
    <w:rsid w:val="007665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7665C9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F24BA5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link w:val="a7"/>
    <w:rsid w:val="00F24BA5"/>
    <w:rPr>
      <w:rFonts w:ascii="Courier New" w:hAnsi="Courier New" w:cs="Courier New"/>
    </w:rPr>
  </w:style>
  <w:style w:type="table" w:styleId="a9">
    <w:name w:val="Table Grid"/>
    <w:basedOn w:val="a1"/>
    <w:rsid w:val="00F24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644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qFormat/>
    <w:rsid w:val="00A93226"/>
    <w:rPr>
      <w:rFonts w:ascii="Calibri" w:hAnsi="Calibri"/>
      <w:sz w:val="22"/>
      <w:szCs w:val="22"/>
    </w:rPr>
  </w:style>
  <w:style w:type="paragraph" w:styleId="ab">
    <w:name w:val="List Paragraph"/>
    <w:basedOn w:val="a"/>
    <w:uiPriority w:val="34"/>
    <w:qFormat/>
    <w:rsid w:val="00A93226"/>
    <w:pPr>
      <w:ind w:left="720"/>
      <w:contextualSpacing/>
    </w:pPr>
  </w:style>
  <w:style w:type="paragraph" w:customStyle="1" w:styleId="ac">
    <w:name w:val="Знак Знак Знак Знак"/>
    <w:basedOn w:val="a"/>
    <w:rsid w:val="006B5875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4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64000-B07C-4E4F-ABAC-22D0D6415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ДИВЦ ЗСЖД ОАО РЖД</Company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20</cp:revision>
  <cp:lastPrinted>2022-08-11T08:32:00Z</cp:lastPrinted>
  <dcterms:created xsi:type="dcterms:W3CDTF">2020-07-29T09:04:00Z</dcterms:created>
  <dcterms:modified xsi:type="dcterms:W3CDTF">2024-02-09T05:05:00Z</dcterms:modified>
</cp:coreProperties>
</file>